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A9BB" w14:textId="77777777" w:rsidR="00220F9A" w:rsidRDefault="008928F0" w:rsidP="00767A37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Bayou Axe Co.</w:t>
      </w:r>
    </w:p>
    <w:p w14:paraId="733D484B" w14:textId="77777777" w:rsidR="00767A37" w:rsidRDefault="008928F0" w:rsidP="00767A37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Waiver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Li</w:t>
      </w:r>
      <w:r>
        <w:rPr>
          <w:sz w:val="36"/>
          <w:szCs w:val="36"/>
        </w:rPr>
        <w:t>ability</w:t>
      </w:r>
    </w:p>
    <w:p w14:paraId="110B4B87" w14:textId="77777777" w:rsidR="00767A37" w:rsidRDefault="008928F0" w:rsidP="00767A37">
      <w:pPr>
        <w:ind w:left="720"/>
        <w:jc w:val="center"/>
        <w:rPr>
          <w:sz w:val="36"/>
          <w:szCs w:val="36"/>
        </w:rPr>
      </w:pPr>
    </w:p>
    <w:p w14:paraId="795D2B45" w14:textId="77777777" w:rsidR="00D8440D" w:rsidRDefault="008928F0" w:rsidP="007E6EF6">
      <w:pPr>
        <w:ind w:left="720"/>
      </w:pPr>
      <w:r>
        <w:t>To the best of my knowledge, I am in good physical condition and fully able to participate in this event.  I am fully aware of the risks and hazards involved with this event, including physical injury or even death, and hereby elect to voluntarily particip</w:t>
      </w:r>
      <w:r>
        <w:t xml:space="preserve">ate in said event, knowing that the associated physical activity may be hazardous to </w:t>
      </w:r>
      <w:r>
        <w:t>me and my property.</w:t>
      </w:r>
      <w:r>
        <w:t xml:space="preserve">  I </w:t>
      </w:r>
      <w:r>
        <w:t>VOLUNTARILY ASSUME FULL RESPONSIBILITY</w:t>
      </w:r>
      <w:r>
        <w:t xml:space="preserve"> FOR ANY RISKS OR LOSS, PROPERTY DAMAGE, OR PERSONAL </w:t>
      </w:r>
      <w:r>
        <w:t xml:space="preserve">INJURY, INCLUDING DEATH, that may be sustained by me, or </w:t>
      </w:r>
      <w:r>
        <w:t>loss or damage t</w:t>
      </w:r>
      <w:r>
        <w:t>o property owned by me, as a result of participation in this event.</w:t>
      </w:r>
    </w:p>
    <w:p w14:paraId="0651DCDF" w14:textId="77777777" w:rsidR="007E6EF6" w:rsidRDefault="008928F0" w:rsidP="007E6EF6">
      <w:pPr>
        <w:ind w:left="720"/>
      </w:pPr>
      <w:r>
        <w:t>I hereby RELEASE, WAIVE, DISCHARGE, AND COVENANT NOT TO SUE</w:t>
      </w:r>
      <w:r>
        <w:t xml:space="preserve">, Bayou Axe Co., LLC, their subsidiaries, officers, </w:t>
      </w:r>
      <w:r>
        <w:t>servants, agents, and employees (hereinafter referred to as R</w:t>
      </w:r>
      <w:r>
        <w:t>ELEASES</w:t>
      </w:r>
      <w:r>
        <w:t>) from any and all li</w:t>
      </w:r>
      <w:r>
        <w:t>ability, claims, demands, actions and causes of action whatsoever arising out of or related</w:t>
      </w:r>
      <w:r>
        <w:t xml:space="preserve"> to any loss, damage, or injury, including death, that may be sustained by me, </w:t>
      </w:r>
      <w:r>
        <w:t>or to any property belonging to me, while participating in</w:t>
      </w:r>
      <w:r>
        <w:t xml:space="preserve"> physical activity</w:t>
      </w:r>
      <w:r>
        <w:t>, or while on or upon the premises where the event is being conducted.</w:t>
      </w:r>
    </w:p>
    <w:p w14:paraId="0D931295" w14:textId="77777777" w:rsidR="00281FDF" w:rsidRDefault="008928F0" w:rsidP="007E6EF6">
      <w:pPr>
        <w:ind w:left="720"/>
      </w:pPr>
      <w:r>
        <w:t>It is my expressed intent that this release and hold harmless agreement</w:t>
      </w:r>
      <w:r>
        <w:t xml:space="preserve"> shall bind the members of my family, spouse, if I am alive, and my heirs</w:t>
      </w:r>
      <w:r>
        <w:t xml:space="preserve">, assigns and personal </w:t>
      </w:r>
      <w:r>
        <w:t>representative, if I am deceased, and shall be deemed as a RELE</w:t>
      </w:r>
      <w:r>
        <w:t>ASE, WAIVE, DISCHARGE, and CONVENTION NOT TO SUE the above named RELEASES</w:t>
      </w:r>
      <w:r>
        <w:t>. I hereby further agree that this Waiver of Liability</w:t>
      </w:r>
      <w:r>
        <w:t xml:space="preserve"> and Hold Harmless Agreement shall be constructed in accordance</w:t>
      </w:r>
      <w:r>
        <w:t xml:space="preserve"> wi</w:t>
      </w:r>
      <w:r>
        <w:t>th the laws of the State of Louisiana.</w:t>
      </w:r>
    </w:p>
    <w:p w14:paraId="5E3CA11D" w14:textId="77777777" w:rsidR="004412C5" w:rsidRDefault="008928F0" w:rsidP="007E6EF6">
      <w:pPr>
        <w:ind w:left="720"/>
      </w:pPr>
      <w:r>
        <w:t>In signing this release , I acknowledge and represent that I HAVE READ THE FOR</w:t>
      </w:r>
      <w:r>
        <w:t>E</w:t>
      </w:r>
      <w:r>
        <w:t>GOING</w:t>
      </w:r>
      <w:r>
        <w:t xml:space="preserve"> Waiver of Liability and HOLD Harmless Agreement</w:t>
      </w:r>
      <w:r>
        <w:t>, UNDERSTAND IT AND SIGN IT VOLUNTARILY as my own free act</w:t>
      </w:r>
      <w:r>
        <w:t xml:space="preserve"> and deed; no oral represen</w:t>
      </w:r>
      <w:r>
        <w:t xml:space="preserve">tations, statements or </w:t>
      </w:r>
      <w:r>
        <w:t xml:space="preserve">Inducements, apart from foregoing written agreements, have been made: and I </w:t>
      </w:r>
      <w:r>
        <w:t>EXECUTE THIS RELEASE FOR FULL, ADEQUATE AND COMPLETE CONSIDERATION FULLY INTENDING</w:t>
      </w:r>
      <w:r>
        <w:t xml:space="preserve"> TO BE BOUND BY SAME.</w:t>
      </w:r>
    </w:p>
    <w:p w14:paraId="56FDBE35" w14:textId="77777777" w:rsidR="00F96FAF" w:rsidRDefault="008928F0" w:rsidP="007E6EF6">
      <w:pPr>
        <w:ind w:left="720"/>
      </w:pPr>
      <w:r>
        <w:t>APPEARANCE RELEASE</w:t>
      </w:r>
    </w:p>
    <w:p w14:paraId="5F76EDF0" w14:textId="77777777" w:rsidR="00F96FAF" w:rsidRDefault="008928F0" w:rsidP="007E6EF6">
      <w:pPr>
        <w:ind w:left="720"/>
      </w:pPr>
      <w:r>
        <w:t>For good and valuable consideratio</w:t>
      </w:r>
      <w:r>
        <w:t>n, the receipt of which from Bayou Axe Co., LLC (</w:t>
      </w:r>
      <w:r>
        <w:t>“</w:t>
      </w:r>
      <w:r>
        <w:t>Company</w:t>
      </w:r>
      <w:r>
        <w:t>”</w:t>
      </w:r>
      <w:r>
        <w:t>) is acknowledge, I hereby expressly grant to Company and to Company</w:t>
      </w:r>
      <w:r>
        <w:t>’</w:t>
      </w:r>
      <w:r>
        <w:t xml:space="preserve">s </w:t>
      </w:r>
      <w:r>
        <w:t xml:space="preserve">assigns and to </w:t>
      </w:r>
      <w:r>
        <w:t>Company</w:t>
      </w:r>
      <w:r>
        <w:t>’</w:t>
      </w:r>
      <w:r>
        <w:t>s and such assign</w:t>
      </w:r>
      <w:r>
        <w:t>s</w:t>
      </w:r>
      <w:r>
        <w:t>’</w:t>
      </w:r>
      <w:r>
        <w:t xml:space="preserve"> employees, agents, licensees and assigns, the right</w:t>
      </w:r>
      <w:r>
        <w:t xml:space="preserve"> to </w:t>
      </w:r>
      <w:r>
        <w:t>photograph</w:t>
      </w:r>
      <w:r>
        <w:t xml:space="preserve">, film or tape </w:t>
      </w:r>
      <w:r>
        <w:t>me, and to record my voice, conversations</w:t>
      </w:r>
      <w:r>
        <w:t>, performances, poses, acts</w:t>
      </w:r>
      <w:r>
        <w:t xml:space="preserve"> and to us my picture, photograph</w:t>
      </w:r>
      <w:r>
        <w:t>, silhouette and other reproductions of my physical</w:t>
      </w:r>
      <w:r>
        <w:t xml:space="preserve"> likeness and sounds as part of any still camera photograph</w:t>
      </w:r>
      <w:r>
        <w:t>, motion picture</w:t>
      </w:r>
      <w:r>
        <w:t>, film and/or video tape (her</w:t>
      </w:r>
      <w:r>
        <w:t xml:space="preserve">einafter </w:t>
      </w:r>
      <w:r>
        <w:t>“</w:t>
      </w:r>
      <w:r>
        <w:t>products</w:t>
      </w:r>
      <w:r>
        <w:t>”</w:t>
      </w:r>
      <w:r>
        <w:t>)</w:t>
      </w:r>
      <w:r>
        <w:t>, and in connection with the exhibition, distribution, broadcasting</w:t>
      </w:r>
      <w:r>
        <w:t xml:space="preserve"> (online, on television or otherwise) of the Products, or any</w:t>
      </w:r>
      <w:r>
        <w:t xml:space="preserve"> derivative works thereof, in perpetuity, and in any medium or form, </w:t>
      </w:r>
      <w:r>
        <w:t xml:space="preserve">whether alone or coupled together with </w:t>
      </w:r>
      <w:r>
        <w:t>other audio or audiovisual material, and for any advertising, promotion</w:t>
      </w:r>
      <w:r>
        <w:t xml:space="preserve">, or any other lawful purpose whatsoever.  I expressly understand </w:t>
      </w:r>
      <w:r>
        <w:t>and agree that any such photograph, film, tape or other recording</w:t>
      </w:r>
      <w:r>
        <w:t xml:space="preserve"> of my </w:t>
      </w:r>
      <w:r>
        <w:lastRenderedPageBreak/>
        <w:t xml:space="preserve">physical likeness and performances as embodied </w:t>
      </w:r>
      <w:r>
        <w:t>in the Products, all</w:t>
      </w:r>
      <w:r>
        <w:t xml:space="preserve"> rights</w:t>
      </w:r>
      <w:r>
        <w:t xml:space="preserve"> therein as embodied in the Products, and all results and proceeds</w:t>
      </w:r>
      <w:r>
        <w:t xml:space="preserve"> derived therefrom, shall be the sole and absolute property</w:t>
      </w:r>
      <w:r>
        <w:t xml:space="preserve"> of Company, in perpetuity, and that Company</w:t>
      </w:r>
      <w:r>
        <w:t>, its licensees, successors and assigns shall have the unlim</w:t>
      </w:r>
      <w:r>
        <w:t>ited right throughout the</w:t>
      </w:r>
      <w:r>
        <w:t xml:space="preserve"> universe to copyright and publish, exhibit or use the Products or any part thereof as set forth </w:t>
      </w:r>
      <w:r>
        <w:t>herein.</w:t>
      </w:r>
    </w:p>
    <w:p w14:paraId="70930599" w14:textId="77777777" w:rsidR="002E3B7E" w:rsidRDefault="008928F0" w:rsidP="007E6EF6">
      <w:pPr>
        <w:ind w:left="720"/>
      </w:pPr>
      <w:r>
        <w:t>I agree that I will not assert or maintain</w:t>
      </w:r>
      <w:r>
        <w:t xml:space="preserve"> against Company, and/or Company</w:t>
      </w:r>
      <w:r>
        <w:t>’</w:t>
      </w:r>
      <w:r>
        <w:t>s successors, assigns and licensees, any claim</w:t>
      </w:r>
      <w:r>
        <w:t>, act</w:t>
      </w:r>
      <w:r>
        <w:t xml:space="preserve">ion, suit or demand of any kind or nature whatsoever, including but not limited to </w:t>
      </w:r>
      <w:r>
        <w:t>those grounded upon invasion of privacy, rights of publicity, moral rights or other civil rights</w:t>
      </w:r>
      <w:r>
        <w:t>, or for any other reason in connection with Company</w:t>
      </w:r>
      <w:r>
        <w:t>’</w:t>
      </w:r>
      <w:r>
        <w:t xml:space="preserve">s use of my </w:t>
      </w:r>
      <w:r>
        <w:t>physical lik</w:t>
      </w:r>
      <w:r>
        <w:t>eness and performances in the Products as herein provided</w:t>
      </w:r>
      <w:r>
        <w:t>.  I hereby release Company, its successors, assigns and licensees</w:t>
      </w:r>
      <w:r>
        <w:t>, and each of them, from and against any and all claims, lia</w:t>
      </w:r>
      <w:r>
        <w:t>bili</w:t>
      </w:r>
      <w:r>
        <w:t>ties</w:t>
      </w:r>
      <w:r>
        <w:t>, demands, actions, causes</w:t>
      </w:r>
      <w:r>
        <w:t xml:space="preserve"> of action</w:t>
      </w:r>
      <w:r>
        <w:t>, costs and expenses whatsoev</w:t>
      </w:r>
      <w:r>
        <w:t>er, at law or in equity, known or unknown</w:t>
      </w:r>
      <w:r>
        <w:t xml:space="preserve">, anticipated or unanticipated, which </w:t>
      </w:r>
      <w:r>
        <w:t xml:space="preserve">I ever had, now have, or may, shall or hereafter have by reason, matter, cause or thing arising out </w:t>
      </w:r>
      <w:r>
        <w:t>of Company</w:t>
      </w:r>
      <w:r>
        <w:t>’</w:t>
      </w:r>
      <w:r>
        <w:t xml:space="preserve">s use as herein provided.  I further agreed that </w:t>
      </w:r>
      <w:r>
        <w:t>Company may use a</w:t>
      </w:r>
      <w:r>
        <w:t>nd license others to use my name</w:t>
      </w:r>
      <w:r>
        <w:t>, voice, likeness and any</w:t>
      </w:r>
      <w:r>
        <w:t xml:space="preserve"> biographical material </w:t>
      </w:r>
      <w:r>
        <w:t>concerning me which I may provide, in any and all media, and in the promotion, advert</w:t>
      </w:r>
      <w:r>
        <w:t xml:space="preserve">ising, and publicizing of the Products, </w:t>
      </w:r>
      <w:r>
        <w:t xml:space="preserve">throughout the world in all media, </w:t>
      </w:r>
      <w:r>
        <w:t xml:space="preserve">by </w:t>
      </w:r>
      <w:r>
        <w:t xml:space="preserve">any method </w:t>
      </w:r>
      <w:r>
        <w:t>or device now during my appearance are true to the best of my knowledge</w:t>
      </w:r>
      <w:r>
        <w:t>, and that neither they nor my appearance and performance</w:t>
      </w:r>
      <w:r>
        <w:t xml:space="preserve"> will violate or infringe upon the rights of any third party</w:t>
      </w:r>
      <w:r>
        <w:t>.</w:t>
      </w:r>
    </w:p>
    <w:p w14:paraId="534AB09F" w14:textId="77777777" w:rsidR="00B253E7" w:rsidRDefault="008928F0" w:rsidP="007E6EF6">
      <w:pPr>
        <w:ind w:left="720"/>
      </w:pPr>
      <w:r>
        <w:t>I hereby waive an</w:t>
      </w:r>
      <w:r>
        <w:t xml:space="preserve">y right or inspection or approval of my appearance or </w:t>
      </w:r>
      <w:r>
        <w:t>the uses to which such appearance may be put. I acknowledge that Company will rely on this permission potent</w:t>
      </w:r>
      <w:r>
        <w:t>ially, at substantial cost to Company and hereby agree not to assert</w:t>
      </w:r>
      <w:r>
        <w:t xml:space="preserve"> any claim of any nature w</w:t>
      </w:r>
      <w:r>
        <w:t xml:space="preserve">hatsoever against anyone relating to the </w:t>
      </w:r>
      <w:r>
        <w:t xml:space="preserve">exercise of the </w:t>
      </w:r>
      <w:r>
        <w:t>permissions</w:t>
      </w:r>
      <w:r>
        <w:t xml:space="preserve"> granted here under.</w:t>
      </w:r>
    </w:p>
    <w:p w14:paraId="74909B22" w14:textId="066DE4D6" w:rsidR="0005163D" w:rsidRDefault="008928F0" w:rsidP="00FC5E89">
      <w:pPr>
        <w:ind w:left="720"/>
      </w:pPr>
      <w:r>
        <w:t>I affirm that neither I, nor anyone acting for me, gave or agreed to give any</w:t>
      </w:r>
      <w:r>
        <w:t>thing of value to any of Company</w:t>
      </w:r>
      <w:r>
        <w:t>’</w:t>
      </w:r>
      <w:r>
        <w:t>s employees or any representative of any tele</w:t>
      </w:r>
      <w:r>
        <w:t>vision</w:t>
      </w:r>
      <w:r>
        <w:t xml:space="preserve"> stati</w:t>
      </w:r>
      <w:r>
        <w:t>on</w:t>
      </w:r>
      <w:r>
        <w:t>, network or production entity for arranging my appearance</w:t>
      </w:r>
      <w:r>
        <w:t xml:space="preserve"> on the Products</w:t>
      </w:r>
      <w:r w:rsidR="00FC5E89">
        <w:t>.</w:t>
      </w:r>
    </w:p>
    <w:p w14:paraId="722A9014" w14:textId="4D0134A7" w:rsidR="00FC5E89" w:rsidRDefault="00FC5E89" w:rsidP="00FC5E89">
      <w:pPr>
        <w:ind w:left="720"/>
      </w:pPr>
      <w:r>
        <w:t>**You must be 18 years of age or older to enter our facility**</w:t>
      </w:r>
      <w:bookmarkStart w:id="0" w:name="_GoBack"/>
      <w:bookmarkEnd w:id="0"/>
    </w:p>
    <w:p w14:paraId="6A9C4F33" w14:textId="77777777" w:rsidR="00A141DA" w:rsidRDefault="008928F0" w:rsidP="007E6EF6">
      <w:pPr>
        <w:ind w:left="720"/>
      </w:pPr>
    </w:p>
    <w:p w14:paraId="09974E71" w14:textId="77777777" w:rsidR="00551C14" w:rsidRDefault="008928F0" w:rsidP="007E6EF6">
      <w:pPr>
        <w:ind w:left="720"/>
      </w:pPr>
    </w:p>
    <w:p w14:paraId="0CA902A5" w14:textId="77777777" w:rsidR="00551C14" w:rsidRDefault="008928F0" w:rsidP="007E6EF6">
      <w:pPr>
        <w:ind w:left="720"/>
      </w:pPr>
    </w:p>
    <w:p w14:paraId="4AD73341" w14:textId="77777777" w:rsidR="00551C14" w:rsidRDefault="008928F0" w:rsidP="007E6EF6">
      <w:pPr>
        <w:ind w:left="720"/>
      </w:pPr>
    </w:p>
    <w:p w14:paraId="3CD6311C" w14:textId="77777777" w:rsidR="00551C14" w:rsidRDefault="008928F0" w:rsidP="007E6EF6">
      <w:pPr>
        <w:ind w:left="720"/>
      </w:pPr>
    </w:p>
    <w:p w14:paraId="0026D99D" w14:textId="77777777" w:rsidR="00551C14" w:rsidRDefault="008928F0" w:rsidP="007E6EF6">
      <w:pPr>
        <w:ind w:left="720"/>
      </w:pPr>
    </w:p>
    <w:p w14:paraId="6D7718BA" w14:textId="77777777" w:rsidR="00551C14" w:rsidRDefault="008928F0" w:rsidP="007E6EF6">
      <w:pPr>
        <w:ind w:left="720"/>
      </w:pPr>
    </w:p>
    <w:p w14:paraId="0CFC765C" w14:textId="77777777" w:rsidR="00551C14" w:rsidRDefault="008928F0" w:rsidP="007E6EF6">
      <w:pPr>
        <w:ind w:left="720"/>
      </w:pPr>
    </w:p>
    <w:p w14:paraId="4C5560BE" w14:textId="77777777" w:rsidR="00551C14" w:rsidRDefault="008928F0" w:rsidP="007E6EF6">
      <w:pPr>
        <w:ind w:left="720"/>
      </w:pPr>
    </w:p>
    <w:p w14:paraId="026D3125" w14:textId="77777777" w:rsidR="00551C14" w:rsidRDefault="008928F0" w:rsidP="007E6EF6">
      <w:pPr>
        <w:ind w:left="720"/>
      </w:pPr>
    </w:p>
    <w:p w14:paraId="3202FCEF" w14:textId="77777777" w:rsidR="00551C14" w:rsidRDefault="008928F0" w:rsidP="007E6EF6">
      <w:pPr>
        <w:ind w:left="720"/>
      </w:pPr>
    </w:p>
    <w:p w14:paraId="37AE21E9" w14:textId="77777777" w:rsidR="00551C14" w:rsidRDefault="008928F0" w:rsidP="007E6EF6">
      <w:pPr>
        <w:ind w:left="720"/>
      </w:pPr>
    </w:p>
    <w:p w14:paraId="2E57C442" w14:textId="77777777" w:rsidR="00551C14" w:rsidRDefault="008928F0" w:rsidP="007E6EF6">
      <w:pPr>
        <w:ind w:left="720"/>
      </w:pPr>
    </w:p>
    <w:p w14:paraId="7810DEEE" w14:textId="77777777" w:rsidR="00551C14" w:rsidRDefault="008928F0" w:rsidP="007E6EF6">
      <w:pPr>
        <w:ind w:left="720"/>
      </w:pPr>
    </w:p>
    <w:p w14:paraId="3A455130" w14:textId="77777777" w:rsidR="00551C14" w:rsidRDefault="008928F0" w:rsidP="007E6EF6">
      <w:pPr>
        <w:ind w:left="720"/>
      </w:pPr>
    </w:p>
    <w:p w14:paraId="10487AAD" w14:textId="77777777" w:rsidR="00551C14" w:rsidRDefault="008928F0" w:rsidP="007E6EF6">
      <w:pPr>
        <w:ind w:left="720"/>
      </w:pPr>
    </w:p>
    <w:p w14:paraId="47970954" w14:textId="77777777" w:rsidR="00551C14" w:rsidRDefault="008928F0" w:rsidP="007E6EF6">
      <w:pPr>
        <w:ind w:left="720"/>
      </w:pPr>
    </w:p>
    <w:p w14:paraId="084DA420" w14:textId="77777777" w:rsidR="00551C14" w:rsidRDefault="008928F0" w:rsidP="007E6EF6">
      <w:pPr>
        <w:ind w:left="720"/>
      </w:pPr>
    </w:p>
    <w:p w14:paraId="259E137A" w14:textId="77777777" w:rsidR="00551C14" w:rsidRDefault="008928F0" w:rsidP="007E6EF6">
      <w:pPr>
        <w:ind w:left="720"/>
      </w:pPr>
    </w:p>
    <w:p w14:paraId="3C5DFD79" w14:textId="77777777" w:rsidR="00551C14" w:rsidRDefault="008928F0" w:rsidP="007E6EF6">
      <w:pPr>
        <w:ind w:left="720"/>
      </w:pPr>
    </w:p>
    <w:p w14:paraId="7CD1CFBD" w14:textId="77777777" w:rsidR="00551C14" w:rsidRDefault="008928F0" w:rsidP="007E6EF6">
      <w:pPr>
        <w:ind w:left="720"/>
      </w:pPr>
    </w:p>
    <w:p w14:paraId="181B7C20" w14:textId="77777777" w:rsidR="00551C14" w:rsidRDefault="008928F0" w:rsidP="007E6EF6">
      <w:pPr>
        <w:ind w:left="720"/>
      </w:pPr>
    </w:p>
    <w:p w14:paraId="717591D7" w14:textId="77777777" w:rsidR="00551C14" w:rsidRDefault="008928F0" w:rsidP="007E6EF6">
      <w:pPr>
        <w:ind w:left="720"/>
      </w:pPr>
    </w:p>
    <w:p w14:paraId="4668EA7A" w14:textId="77777777" w:rsidR="00551C14" w:rsidRDefault="008928F0" w:rsidP="007E6EF6">
      <w:pPr>
        <w:ind w:left="720"/>
      </w:pPr>
    </w:p>
    <w:p w14:paraId="41F83073" w14:textId="77777777" w:rsidR="00551C14" w:rsidRDefault="008928F0" w:rsidP="007E6EF6">
      <w:pPr>
        <w:ind w:left="720"/>
      </w:pPr>
    </w:p>
    <w:p w14:paraId="6967755B" w14:textId="77777777" w:rsidR="00551C14" w:rsidRDefault="008928F0" w:rsidP="007E6EF6">
      <w:pPr>
        <w:ind w:left="720"/>
      </w:pPr>
    </w:p>
    <w:p w14:paraId="410E0C22" w14:textId="77777777" w:rsidR="00551C14" w:rsidRDefault="008928F0" w:rsidP="007E6EF6">
      <w:pPr>
        <w:ind w:left="720"/>
      </w:pPr>
    </w:p>
    <w:p w14:paraId="52F459A7" w14:textId="77777777" w:rsidR="00551C14" w:rsidRDefault="008928F0" w:rsidP="007E6EF6">
      <w:pPr>
        <w:ind w:left="720"/>
      </w:pPr>
    </w:p>
    <w:p w14:paraId="03204BB1" w14:textId="77777777" w:rsidR="00551C14" w:rsidRDefault="008928F0" w:rsidP="007E6EF6">
      <w:pPr>
        <w:ind w:left="720"/>
      </w:pPr>
    </w:p>
    <w:p w14:paraId="0904679F" w14:textId="77777777" w:rsidR="00551C14" w:rsidRDefault="008928F0" w:rsidP="007E6EF6">
      <w:pPr>
        <w:ind w:left="720"/>
      </w:pPr>
    </w:p>
    <w:p w14:paraId="0907F996" w14:textId="77777777" w:rsidR="00551C14" w:rsidRDefault="008928F0" w:rsidP="007E6EF6">
      <w:pPr>
        <w:ind w:left="720"/>
      </w:pPr>
    </w:p>
    <w:p w14:paraId="11FEAA28" w14:textId="77777777" w:rsidR="00551C14" w:rsidRDefault="008928F0" w:rsidP="007E6EF6">
      <w:pPr>
        <w:ind w:left="720"/>
      </w:pPr>
    </w:p>
    <w:p w14:paraId="71D26D5D" w14:textId="77777777" w:rsidR="00551C14" w:rsidRDefault="008928F0" w:rsidP="007E6EF6">
      <w:pPr>
        <w:ind w:left="720"/>
      </w:pPr>
    </w:p>
    <w:p w14:paraId="30BA81DF" w14:textId="77777777" w:rsidR="00551C14" w:rsidRDefault="008928F0" w:rsidP="007E6EF6">
      <w:pPr>
        <w:ind w:left="720"/>
      </w:pPr>
    </w:p>
    <w:p w14:paraId="7E150FDD" w14:textId="77777777" w:rsidR="00551C14" w:rsidRDefault="008928F0" w:rsidP="007E6EF6">
      <w:pPr>
        <w:ind w:left="720"/>
      </w:pPr>
    </w:p>
    <w:p w14:paraId="090E98E9" w14:textId="77777777" w:rsidR="00551C14" w:rsidRDefault="008928F0" w:rsidP="007E6EF6">
      <w:pPr>
        <w:ind w:left="720"/>
      </w:pPr>
    </w:p>
    <w:p w14:paraId="100CCD6F" w14:textId="77777777" w:rsidR="00551C14" w:rsidRDefault="008928F0" w:rsidP="007E6EF6">
      <w:pPr>
        <w:ind w:left="720"/>
      </w:pPr>
    </w:p>
    <w:p w14:paraId="5631C3EF" w14:textId="77777777" w:rsidR="00551C14" w:rsidRDefault="008928F0" w:rsidP="007E6EF6">
      <w:pPr>
        <w:ind w:left="720"/>
      </w:pPr>
    </w:p>
    <w:p w14:paraId="4E3692E5" w14:textId="77777777" w:rsidR="00551C14" w:rsidRDefault="008928F0" w:rsidP="007E6EF6">
      <w:pPr>
        <w:ind w:left="720"/>
      </w:pPr>
    </w:p>
    <w:p w14:paraId="1EAE4AB0" w14:textId="77777777" w:rsidR="00551C14" w:rsidRDefault="008928F0" w:rsidP="007E6EF6">
      <w:pPr>
        <w:ind w:left="720"/>
      </w:pPr>
    </w:p>
    <w:p w14:paraId="1F740035" w14:textId="77777777" w:rsidR="00551C14" w:rsidRDefault="008928F0" w:rsidP="007E6EF6">
      <w:pPr>
        <w:ind w:left="720"/>
      </w:pPr>
    </w:p>
    <w:p w14:paraId="4038A28F" w14:textId="77777777" w:rsidR="00551C14" w:rsidRDefault="008928F0" w:rsidP="007E6EF6">
      <w:pPr>
        <w:ind w:left="720"/>
      </w:pPr>
    </w:p>
    <w:p w14:paraId="57C10F5B" w14:textId="77777777" w:rsidR="00551C14" w:rsidRDefault="008928F0" w:rsidP="007E6EF6">
      <w:pPr>
        <w:ind w:left="720"/>
      </w:pPr>
    </w:p>
    <w:p w14:paraId="2476F3DF" w14:textId="77777777" w:rsidR="00551C14" w:rsidRDefault="008928F0" w:rsidP="007E6EF6">
      <w:pPr>
        <w:ind w:left="720"/>
      </w:pPr>
    </w:p>
    <w:p w14:paraId="02767560" w14:textId="77777777" w:rsidR="00551C14" w:rsidRDefault="008928F0" w:rsidP="007E6EF6">
      <w:pPr>
        <w:ind w:left="720"/>
      </w:pPr>
    </w:p>
    <w:p w14:paraId="1581A2AB" w14:textId="77777777" w:rsidR="00551C14" w:rsidRDefault="008928F0" w:rsidP="007E6EF6">
      <w:pPr>
        <w:ind w:left="720"/>
      </w:pPr>
    </w:p>
    <w:p w14:paraId="294A35D8" w14:textId="77777777" w:rsidR="00551C14" w:rsidRDefault="008928F0" w:rsidP="007E6EF6">
      <w:pPr>
        <w:ind w:left="720"/>
      </w:pPr>
    </w:p>
    <w:p w14:paraId="1F006109" w14:textId="77777777" w:rsidR="00551C14" w:rsidRDefault="008928F0" w:rsidP="007E6EF6">
      <w:pPr>
        <w:ind w:left="720"/>
      </w:pPr>
    </w:p>
    <w:p w14:paraId="6C974745" w14:textId="77777777" w:rsidR="00551C14" w:rsidRDefault="008928F0" w:rsidP="007E6EF6">
      <w:pPr>
        <w:ind w:left="720"/>
      </w:pPr>
    </w:p>
    <w:p w14:paraId="02961A55" w14:textId="77777777" w:rsidR="00551C14" w:rsidRDefault="008928F0" w:rsidP="007E6EF6">
      <w:pPr>
        <w:ind w:left="720"/>
      </w:pPr>
    </w:p>
    <w:p w14:paraId="537CD085" w14:textId="77777777" w:rsidR="00551C14" w:rsidRDefault="008928F0" w:rsidP="007E6EF6">
      <w:pPr>
        <w:ind w:left="720"/>
      </w:pPr>
    </w:p>
    <w:p w14:paraId="76586D82" w14:textId="77777777" w:rsidR="00551C14" w:rsidRDefault="008928F0" w:rsidP="007E6EF6">
      <w:pPr>
        <w:ind w:left="720"/>
      </w:pPr>
    </w:p>
    <w:p w14:paraId="396E1A59" w14:textId="77777777" w:rsidR="00551C14" w:rsidRDefault="008928F0" w:rsidP="007E6EF6">
      <w:pPr>
        <w:ind w:left="720"/>
      </w:pPr>
    </w:p>
    <w:p w14:paraId="4FF5A791" w14:textId="77777777" w:rsidR="00551C14" w:rsidRDefault="008928F0" w:rsidP="007E6EF6">
      <w:pPr>
        <w:ind w:left="720"/>
      </w:pPr>
    </w:p>
    <w:p w14:paraId="1E2A3A59" w14:textId="77777777" w:rsidR="00551C14" w:rsidRDefault="008928F0" w:rsidP="007E6EF6">
      <w:pPr>
        <w:ind w:left="720"/>
      </w:pPr>
    </w:p>
    <w:p w14:paraId="550D258C" w14:textId="77777777" w:rsidR="00214256" w:rsidRDefault="008928F0" w:rsidP="007E6EF6">
      <w:pPr>
        <w:ind w:left="720"/>
      </w:pPr>
    </w:p>
    <w:p w14:paraId="7466550E" w14:textId="77777777" w:rsidR="00847260" w:rsidRPr="00B33D27" w:rsidRDefault="008928F0" w:rsidP="0087582D"/>
    <w:sectPr w:rsidR="00847260" w:rsidRPr="00B33D27" w:rsidSect="007E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35C5" w14:textId="77777777" w:rsidR="008928F0" w:rsidRDefault="008928F0" w:rsidP="00CD1FEE">
      <w:pPr>
        <w:spacing w:after="0" w:line="240" w:lineRule="auto"/>
      </w:pPr>
      <w:r>
        <w:separator/>
      </w:r>
    </w:p>
  </w:endnote>
  <w:endnote w:type="continuationSeparator" w:id="0">
    <w:p w14:paraId="66E74511" w14:textId="77777777" w:rsidR="008928F0" w:rsidRDefault="008928F0" w:rsidP="00CD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61B3" w14:textId="77777777" w:rsidR="008928F0" w:rsidRDefault="008928F0" w:rsidP="00CD1FEE">
      <w:pPr>
        <w:spacing w:after="0" w:line="240" w:lineRule="auto"/>
      </w:pPr>
      <w:r>
        <w:separator/>
      </w:r>
    </w:p>
  </w:footnote>
  <w:footnote w:type="continuationSeparator" w:id="0">
    <w:p w14:paraId="78D12A31" w14:textId="77777777" w:rsidR="008928F0" w:rsidRDefault="008928F0" w:rsidP="00CD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BA2"/>
    <w:multiLevelType w:val="hybridMultilevel"/>
    <w:tmpl w:val="D8D61296"/>
    <w:lvl w:ilvl="0" w:tplc="80B410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D2EA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BCFDAE">
      <w:numFmt w:val="bullet"/>
      <w:lvlText w:val=""/>
      <w:lvlJc w:val="left"/>
      <w:pPr>
        <w:ind w:left="2160" w:hanging="1800"/>
      </w:pPr>
    </w:lvl>
    <w:lvl w:ilvl="3" w:tplc="9028E76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F9EA11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E7EDED4">
      <w:numFmt w:val="bullet"/>
      <w:lvlText w:val=""/>
      <w:lvlJc w:val="left"/>
      <w:pPr>
        <w:ind w:left="4320" w:hanging="3960"/>
      </w:pPr>
    </w:lvl>
    <w:lvl w:ilvl="6" w:tplc="20384CE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4F61F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C463EC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EE473D4"/>
    <w:multiLevelType w:val="hybridMultilevel"/>
    <w:tmpl w:val="AF7E1D56"/>
    <w:lvl w:ilvl="0" w:tplc="D6DC556E">
      <w:start w:val="1"/>
      <w:numFmt w:val="decimal"/>
      <w:lvlText w:val="%1."/>
      <w:lvlJc w:val="left"/>
      <w:pPr>
        <w:ind w:left="720" w:hanging="360"/>
      </w:pPr>
    </w:lvl>
    <w:lvl w:ilvl="1" w:tplc="F11EBE28">
      <w:start w:val="1"/>
      <w:numFmt w:val="decimal"/>
      <w:lvlText w:val="%2."/>
      <w:lvlJc w:val="left"/>
      <w:pPr>
        <w:ind w:left="1440" w:hanging="1080"/>
      </w:pPr>
    </w:lvl>
    <w:lvl w:ilvl="2" w:tplc="9F4CB934">
      <w:start w:val="1"/>
      <w:numFmt w:val="decimal"/>
      <w:lvlText w:val="%3."/>
      <w:lvlJc w:val="left"/>
      <w:pPr>
        <w:ind w:left="2160" w:hanging="1980"/>
      </w:pPr>
    </w:lvl>
    <w:lvl w:ilvl="3" w:tplc="AF640E2E">
      <w:start w:val="1"/>
      <w:numFmt w:val="decimal"/>
      <w:lvlText w:val="%4."/>
      <w:lvlJc w:val="left"/>
      <w:pPr>
        <w:ind w:left="2880" w:hanging="2520"/>
      </w:pPr>
    </w:lvl>
    <w:lvl w:ilvl="4" w:tplc="7C600A36">
      <w:start w:val="1"/>
      <w:numFmt w:val="decimal"/>
      <w:lvlText w:val="%5."/>
      <w:lvlJc w:val="left"/>
      <w:pPr>
        <w:ind w:left="3600" w:hanging="3240"/>
      </w:pPr>
    </w:lvl>
    <w:lvl w:ilvl="5" w:tplc="16C03FDA">
      <w:start w:val="1"/>
      <w:numFmt w:val="decimal"/>
      <w:lvlText w:val="%6."/>
      <w:lvlJc w:val="left"/>
      <w:pPr>
        <w:ind w:left="4320" w:hanging="4140"/>
      </w:pPr>
    </w:lvl>
    <w:lvl w:ilvl="6" w:tplc="FB2ED696">
      <w:start w:val="1"/>
      <w:numFmt w:val="decimal"/>
      <w:lvlText w:val="%7."/>
      <w:lvlJc w:val="left"/>
      <w:pPr>
        <w:ind w:left="5040" w:hanging="4680"/>
      </w:pPr>
    </w:lvl>
    <w:lvl w:ilvl="7" w:tplc="FAE4C298">
      <w:start w:val="1"/>
      <w:numFmt w:val="decimal"/>
      <w:lvlText w:val="%8."/>
      <w:lvlJc w:val="left"/>
      <w:pPr>
        <w:ind w:left="5760" w:hanging="5400"/>
      </w:pPr>
    </w:lvl>
    <w:lvl w:ilvl="8" w:tplc="C0C4AC3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89"/>
    <w:rsid w:val="001E2290"/>
    <w:rsid w:val="008928F0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E9E4"/>
  <w15:chartTrackingRefBased/>
  <w15:docId w15:val="{00024EAF-B397-0D40-A1F9-24E0860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EE"/>
  </w:style>
  <w:style w:type="paragraph" w:styleId="Footer">
    <w:name w:val="footer"/>
    <w:basedOn w:val="Normal"/>
    <w:link w:val="FooterChar"/>
    <w:uiPriority w:val="99"/>
    <w:unhideWhenUsed/>
    <w:rsid w:val="00CD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EE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Taylor Kraus</cp:lastModifiedBy>
  <cp:revision>2</cp:revision>
  <dcterms:created xsi:type="dcterms:W3CDTF">2019-12-30T15:48:00Z</dcterms:created>
  <dcterms:modified xsi:type="dcterms:W3CDTF">2019-12-30T15:48:00Z</dcterms:modified>
</cp:coreProperties>
</file>